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B6" w:rsidRDefault="000855B6" w:rsidP="00202F51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</w:pPr>
      <w:r w:rsidRPr="000855B6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>Einwilligung in Skype for Business-Prüfung / mündliche Prüfung per Videokonferenz</w:t>
      </w:r>
    </w:p>
    <w:p w:rsidR="000855B6" w:rsidRPr="000855B6" w:rsidRDefault="00202F51" w:rsidP="00202F51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g</w:t>
      </w:r>
      <w:r w:rsidR="000855B6"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em. § </w:t>
      </w:r>
      <w:r w:rsidR="00DA3040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3 </w:t>
      </w:r>
      <w:r w:rsidR="000855B6"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der Teil-Rahmen- Prüfungsordnung der</w:t>
      </w:r>
    </w:p>
    <w:p w:rsidR="000855B6" w:rsidRPr="00DA3040" w:rsidRDefault="000855B6" w:rsidP="00202F51">
      <w:pPr>
        <w:ind w:left="368"/>
        <w:jc w:val="center"/>
        <w:rPr>
          <w:rFonts w:ascii="Arial" w:eastAsia="Arial" w:hAnsi="Arial" w:cs="Arial"/>
          <w:color w:val="000000"/>
          <w:sz w:val="28"/>
          <w:szCs w:val="28"/>
          <w:lang w:val="de-DE" w:eastAsia="de-DE"/>
        </w:rPr>
      </w:pPr>
      <w:r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Johannes Gutenberg-Universität Mainz für die Durchführung eines </w:t>
      </w:r>
      <w:r w:rsidRPr="00DA3040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vorwiegend digitalen Semesters (Corona-</w:t>
      </w:r>
      <w:proofErr w:type="gramStart"/>
      <w:r w:rsidRPr="00DA3040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Satzung)</w:t>
      </w:r>
      <w:r w:rsidRPr="00DA3040">
        <w:rPr>
          <w:rFonts w:ascii="Arial" w:eastAsia="Arial" w:hAnsi="Arial" w:cs="Arial"/>
          <w:b/>
          <w:color w:val="FF0000"/>
          <w:sz w:val="28"/>
          <w:szCs w:val="28"/>
          <w:lang w:val="de-DE" w:eastAsia="de-DE"/>
        </w:rPr>
        <w:t>*</w:t>
      </w:r>
      <w:proofErr w:type="gramEnd"/>
    </w:p>
    <w:p w:rsidR="000855B6" w:rsidRPr="00DA3040" w:rsidRDefault="000855B6" w:rsidP="00DA3040">
      <w:pPr>
        <w:ind w:left="368"/>
        <w:rPr>
          <w:rFonts w:ascii="Arial" w:eastAsia="Arial" w:hAnsi="Arial" w:cs="Arial"/>
          <w:color w:val="000000"/>
          <w:lang w:val="de-DE" w:eastAsia="de-DE"/>
        </w:rPr>
      </w:pPr>
    </w:p>
    <w:p w:rsidR="000855B6" w:rsidRPr="00DA3040" w:rsidRDefault="00DA3040" w:rsidP="00DA3040">
      <w:pPr>
        <w:ind w:left="368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Gem. § 3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Corona-Satzung </w:t>
      </w:r>
      <w:proofErr w:type="spellStart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i.V.m</w:t>
      </w:r>
      <w:proofErr w:type="spellEnd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. 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den geltenden Vorschriften der jeweiligen </w:t>
      </w:r>
      <w:proofErr w:type="gramStart"/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Prüfungs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- </w:t>
      </w:r>
      <w:proofErr w:type="spellStart"/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</w:t>
      </w:r>
      <w:proofErr w:type="spellEnd"/>
      <w:proofErr w:type="gramEnd"/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im Zwei-Fächer-Bachelorstudiengang (BAPO)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für Master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- </w:t>
      </w:r>
      <w:proofErr w:type="spellStart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studiengänge</w:t>
      </w:r>
      <w:proofErr w:type="spellEnd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(MAPO), Ordnung für die Prüfung im lehramtsbezogenen Bachelorstudien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-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gang Mainz (</w:t>
      </w:r>
      <w:proofErr w:type="spellStart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B.Ed.PO</w:t>
      </w:r>
      <w:proofErr w:type="spellEnd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Ordnung für die Prüfung im lehramtsbezogenen </w:t>
      </w:r>
      <w:r w:rsidR="00202F51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Masterstudiengang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für das Lehramt an Gymnasien (</w:t>
      </w:r>
      <w:proofErr w:type="spellStart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M.Ed.PO</w:t>
      </w:r>
      <w:proofErr w:type="spellEnd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 an der Johannes Gutenberg-Universität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</w:t>
      </w:r>
    </w:p>
    <w:p w:rsidR="000855B6" w:rsidRPr="005C619A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:rsidR="00202F51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erkläre ich,</w:t>
      </w:r>
      <w:r w:rsidR="00202F51"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:rsidR="000855B6" w:rsidRPr="008B6D27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3197886"/>
          <w:placeholder>
            <w:docPart w:val="C4243284AECF45C489A2203EF01E481C"/>
          </w:placeholder>
          <w:showingPlcHdr/>
        </w:sdtPr>
        <w:sdtEndPr/>
        <w:sdtContent>
          <w:r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  <w:t xml:space="preserve"> </w:t>
      </w:r>
    </w:p>
    <w:p w:rsidR="00264F62" w:rsidRPr="00D05561" w:rsidRDefault="000855B6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60486220"/>
          <w:placeholder>
            <w:docPart w:val="C4243284AECF45C489A2203EF01E481C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5C619A" w:rsidRDefault="00264F62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264F62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Telefon/Mobile: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219517073"/>
          <w:placeholder>
            <w:docPart w:val="5B678E7B420B44DCBFE175E8CAFD651E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:rsidR="00264F62" w:rsidRDefault="00DA3040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E-Mail: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070936532"/>
          <w:placeholder>
            <w:docPart w:val="6E0C86D42E904836B3D2272525F9F94F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:rsidR="00264F62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dass ich der mündlichen Prüfung per Videokonferenz</w:t>
      </w:r>
    </w:p>
    <w:p w:rsidR="00264F62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:rsidR="000855B6" w:rsidRPr="008B6D27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im Studiengang: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130204784"/>
          <w:placeholder>
            <w:docPart w:val="3A6F2563FDBE445C9C5207A22EF5D51A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8B6D27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Fach: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654419273"/>
          <w:placeholder>
            <w:docPart w:val="C4B32AC9DB144E04A3586719B7AA28A0"/>
          </w:placeholder>
          <w:showingPlcHdr/>
        </w:sdtPr>
        <w:sdtEndPr/>
        <w:sdtContent>
          <w:r w:rsidR="00202F51"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8B6D27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Modul/Abschlussmodul: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939678637"/>
          <w:placeholder>
            <w:docPart w:val="9782F034167B463880F94740ACD77F67"/>
          </w:placeholder>
          <w:showingPlcHdr/>
        </w:sdtPr>
        <w:sdtEndPr/>
        <w:sdtContent>
          <w:r w:rsidRPr="00B05E65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0855B6" w:rsidRPr="00D05561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Prüfer*in</w:t>
      </w:r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24164892"/>
          <w:placeholder>
            <w:docPart w:val="3A6F2563FDBE445C9C5207A22EF5D51A"/>
          </w:placeholder>
          <w:showingPlcHdr/>
        </w:sdtPr>
        <w:sdtEndPr/>
        <w:sdtContent>
          <w:r w:rsidR="000855B6"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D05561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Beisitzer*in (Protokollant*in):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319389820"/>
          <w:placeholder>
            <w:docPart w:val="E5396B6FDD104A47ADAD56625AFCAF28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8B6D27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am</w:t>
      </w:r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(Datum):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568139056"/>
          <w:placeholder>
            <w:docPart w:val="B906C1DE82D54AF68DDDC06A6ACEDEE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55B6"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="00202F51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:rsidR="00264F62" w:rsidRPr="008B6D27" w:rsidRDefault="00264F62" w:rsidP="00264F62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264F62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Uhrzeit: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421722083"/>
          <w:placeholder>
            <w:docPart w:val="40B121211D284B3189E202093FEFF866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8B6D27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:rsidR="00202F51" w:rsidRPr="008B6D27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zustimme.</w:t>
      </w:r>
      <w:bookmarkStart w:id="0" w:name="_GoBack"/>
      <w:bookmarkEnd w:id="0"/>
    </w:p>
    <w:p w:rsidR="00202F51" w:rsidRPr="008B6D27" w:rsidRDefault="008B6D27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wurde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darüber informie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rt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, dass ich die Prüfung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in Präsenz auch zu einem späteren Zeitpunkt ohne prüfungsrechtliche Nachteile </w:t>
      </w:r>
      <w:r w:rsidR="005C619A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und ohne Angabe von Gründen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hätte ablegen können.</w:t>
      </w:r>
    </w:p>
    <w:p w:rsidR="00202F51" w:rsidRPr="008B6D27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versichere, dass sich während der Prüfung niemand außer mir im Raum befinden wird und </w:t>
      </w:r>
      <w:r w:rsidR="008B6D27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dass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keine </w:t>
      </w:r>
      <w:r w:rsidR="008B6D27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unzulässigen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Hilfsmittel verwenden werde.</w:t>
      </w:r>
    </w:p>
    <w:p w:rsidR="000855B6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Ich versic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here, dass ich keine Bild-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Audio- oder s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onstige Datenaufzeichnung von der Prüfung anfertigen werde.</w:t>
      </w:r>
    </w:p>
    <w:p w:rsidR="005C619A" w:rsidRDefault="005C619A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 </w:t>
      </w:r>
      <w:bookmarkStart w:id="1" w:name="Hinweisblatt"/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begin"/>
      </w:r>
      <w:r w:rsidR="002A7146">
        <w:rPr>
          <w:rFonts w:ascii="Arial" w:hAnsi="Arial" w:cs="Arial"/>
          <w:color w:val="333333"/>
          <w:sz w:val="22"/>
          <w:szCs w:val="22"/>
          <w:lang w:val="de-DE" w:eastAsia="de-DE"/>
        </w:rPr>
        <w:instrText>HYPERLINK "Hinweise%20SfB.pdf"</w:instrText>
      </w:r>
      <w:r w:rsidR="002A7146">
        <w:rPr>
          <w:rFonts w:ascii="Arial" w:hAnsi="Arial" w:cs="Arial"/>
          <w:color w:val="333333"/>
          <w:sz w:val="22"/>
          <w:szCs w:val="22"/>
          <w:lang w:val="de-DE" w:eastAsia="de-DE"/>
        </w:rPr>
      </w:r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separate"/>
      </w:r>
      <w:r w:rsidRPr="00264F62">
        <w:rPr>
          <w:rStyle w:val="Hyperlink"/>
          <w:rFonts w:ascii="Arial" w:hAnsi="Arial" w:cs="Arial"/>
          <w:sz w:val="22"/>
          <w:szCs w:val="22"/>
          <w:lang w:val="de-DE" w:eastAsia="de-DE"/>
        </w:rPr>
        <w:t>Hinweisblatt</w:t>
      </w:r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end"/>
      </w:r>
      <w:bookmarkEnd w:id="1"/>
      <w:r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 zum formalen Ablauf der Prüfung habe ich zur Kenntnis genommen.</w:t>
      </w:r>
    </w:p>
    <w:p w:rsidR="00DA3040" w:rsidRDefault="00DA3040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</w:p>
    <w:p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Ort:  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45303141"/>
          <w:placeholder>
            <w:docPart w:val="686FB938D1D74E4EBED564568371B64B"/>
          </w:placeholder>
        </w:sdtPr>
        <w:sdtEndPr/>
        <w:sdtContent>
          <w:r w:rsidRPr="008B6D27">
            <w:rPr>
              <w:rFonts w:ascii="Arial" w:eastAsia="Arial" w:hAnsi="Arial" w:cs="Arial"/>
              <w:color w:val="000000"/>
              <w:sz w:val="22"/>
              <w:szCs w:val="22"/>
              <w:lang w:val="de-DE" w:eastAsia="de-DE"/>
            </w:rPr>
            <w:t xml:space="preserve">      ,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808405803"/>
          <w:placeholder>
            <w:docPart w:val="653125A8A7E8484C9024AB8679D653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 </w:t>
      </w:r>
    </w:p>
    <w:p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Unterschrift:  __________________________</w:t>
      </w:r>
    </w:p>
    <w:p w:rsidR="008B6D27" w:rsidRPr="008B6D27" w:rsidRDefault="008B6D27" w:rsidP="008B6D27">
      <w:pPr>
        <w:rPr>
          <w:rFonts w:ascii="Arial" w:eastAsia="Arial" w:hAnsi="Arial" w:cs="Arial"/>
          <w:color w:val="FF0000"/>
          <w:sz w:val="20"/>
          <w:szCs w:val="20"/>
          <w:lang w:val="de-DE" w:eastAsia="de-DE"/>
        </w:rPr>
      </w:pPr>
    </w:p>
    <w:p w:rsidR="008B6D27" w:rsidRDefault="008B6D27" w:rsidP="008B6D27">
      <w:pPr>
        <w:rPr>
          <w:rFonts w:ascii="Arial" w:eastAsia="Arial" w:hAnsi="Arial" w:cs="Arial"/>
          <w:color w:val="FF0000"/>
          <w:sz w:val="20"/>
          <w:szCs w:val="20"/>
          <w:lang w:val="de-DE" w:eastAsia="de-DE"/>
        </w:rPr>
      </w:pP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*Das Formular ist </w:t>
      </w:r>
      <w:r w:rsidRPr="008B6D27"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 xml:space="preserve">vor 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Beginn der 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mdl. Videokonferenz-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P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rüfung 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aufmerksam 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zu lesen, a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uszu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füllen,</w:t>
      </w:r>
    </w:p>
    <w:p w:rsidR="00B05E65" w:rsidRDefault="008B6D27" w:rsidP="00B05E65">
      <w:pPr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eigenhändig zu </w:t>
      </w:r>
      <w:r w:rsidRPr="008B6D27"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>unterschreiben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, </w:t>
      </w:r>
      <w:r w:rsidRPr="008B6D27"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 xml:space="preserve">einzuscannen 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und unmittelbar an </w:t>
      </w:r>
      <w:r w:rsidR="00B05E65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die/den Prüfer*in</w:t>
      </w:r>
    </w:p>
    <w:p w:rsidR="008B6D27" w:rsidRPr="00DA3040" w:rsidRDefault="008B6D27" w:rsidP="00202F51">
      <w:pPr>
        <w:shd w:val="clear" w:color="auto" w:fill="FFFFFF"/>
        <w:spacing w:after="150"/>
        <w:rPr>
          <w:rFonts w:ascii="Arial" w:hAnsi="Arial" w:cs="Arial"/>
          <w:color w:val="FF0000"/>
          <w:sz w:val="19"/>
          <w:szCs w:val="19"/>
          <w:lang w:val="de-DE" w:eastAsia="de-DE"/>
        </w:rPr>
      </w:pPr>
      <w:r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>zu senden.</w:t>
      </w:r>
      <w:r w:rsidR="005C619A" w:rsidRPr="005C619A">
        <w:rPr>
          <w:rFonts w:ascii="Arial" w:hAnsi="Arial" w:cs="Arial"/>
          <w:color w:val="333333"/>
          <w:sz w:val="19"/>
          <w:szCs w:val="19"/>
          <w:lang w:val="de-DE" w:eastAsia="de-DE"/>
        </w:rPr>
        <w:t xml:space="preserve"> </w:t>
      </w:r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>Falls diese Erklärung nicht vor der Prüfung schon vo</w:t>
      </w:r>
      <w:r w:rsidR="005C619A">
        <w:rPr>
          <w:rFonts w:ascii="Arial" w:hAnsi="Arial" w:cs="Arial"/>
          <w:color w:val="FF0000"/>
          <w:sz w:val="19"/>
          <w:szCs w:val="19"/>
          <w:lang w:val="de-DE" w:eastAsia="de-DE"/>
        </w:rPr>
        <w:t>rl</w:t>
      </w:r>
      <w:r w:rsidR="002D0057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iegt, soll diese Erklärung zu </w:t>
      </w:r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>Beginn der Prüfung mit dem Prüfling besprochen, protokolliert und ein unter</w:t>
      </w:r>
      <w:r w:rsidR="002D0057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schriebenes </w:t>
      </w:r>
      <w:proofErr w:type="gramStart"/>
      <w:r w:rsidR="002D0057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Exemplar </w:t>
      </w:r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 </w:t>
      </w:r>
      <w:r w:rsidR="002D0057">
        <w:rPr>
          <w:rFonts w:ascii="Arial" w:hAnsi="Arial" w:cs="Arial"/>
          <w:color w:val="FF0000"/>
          <w:sz w:val="19"/>
          <w:szCs w:val="19"/>
          <w:lang w:val="de-DE" w:eastAsia="de-DE"/>
        </w:rPr>
        <w:t>(</w:t>
      </w:r>
      <w:proofErr w:type="gramEnd"/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>Fax</w:t>
      </w:r>
      <w:r w:rsidR="005C619A">
        <w:rPr>
          <w:rFonts w:ascii="Arial" w:hAnsi="Arial" w:cs="Arial"/>
          <w:color w:val="FF0000"/>
          <w:sz w:val="19"/>
          <w:szCs w:val="19"/>
          <w:lang w:val="de-DE" w:eastAsia="de-DE"/>
        </w:rPr>
        <w:t>, PDF</w:t>
      </w:r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>) nachgereicht werden.</w:t>
      </w:r>
    </w:p>
    <w:p w:rsidR="00D05561" w:rsidRPr="00D05561" w:rsidRDefault="00D05561" w:rsidP="000855B6">
      <w:pPr>
        <w:rPr>
          <w:sz w:val="16"/>
          <w:szCs w:val="16"/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          </w:t>
      </w:r>
      <w:r w:rsidRPr="00D05561">
        <w:rPr>
          <w:rFonts w:ascii="Arial" w:hAnsi="Arial" w:cs="Arial"/>
          <w:color w:val="222222"/>
          <w:sz w:val="16"/>
          <w:szCs w:val="16"/>
          <w:shd w:val="clear" w:color="auto" w:fill="FFFFFF"/>
        </w:rPr>
        <w:t>©</w:t>
      </w:r>
      <w:r w:rsidRPr="00D05561">
        <w:rPr>
          <w:sz w:val="16"/>
          <w:szCs w:val="16"/>
          <w:lang w:val="de-DE" w:eastAsia="de-DE"/>
        </w:rPr>
        <w:t>elb.06.2020</w:t>
      </w:r>
      <w:r w:rsidRPr="00D05561">
        <w:rPr>
          <w:sz w:val="16"/>
          <w:szCs w:val="16"/>
        </w:rPr>
        <w:t xml:space="preserve">                                                                                              </w:t>
      </w:r>
    </w:p>
    <w:sectPr w:rsidR="00D05561" w:rsidRPr="00D05561" w:rsidSect="00802CFF">
      <w:headerReference w:type="default" r:id="rId8"/>
      <w:pgSz w:w="11906" w:h="16838"/>
      <w:pgMar w:top="2336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38" w:rsidRDefault="00655838">
      <w:r>
        <w:separator/>
      </w:r>
    </w:p>
  </w:endnote>
  <w:endnote w:type="continuationSeparator" w:id="0">
    <w:p w:rsidR="00655838" w:rsidRDefault="0065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38" w:rsidRDefault="00655838">
      <w:r>
        <w:separator/>
      </w:r>
    </w:p>
  </w:footnote>
  <w:footnote w:type="continuationSeparator" w:id="0">
    <w:p w:rsidR="00655838" w:rsidRDefault="0065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3CB1097E" wp14:editId="6EC5E9C2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:rsidR="00CA0747" w:rsidRPr="001518C2" w:rsidRDefault="00CA0747">
    <w:pPr>
      <w:pStyle w:val="Kopfzeile"/>
      <w:rPr>
        <w:rFonts w:ascii="Arial Narrow" w:hAnsi="Arial Narrow"/>
        <w:color w:val="FF0000"/>
        <w:sz w:val="22"/>
        <w:lang w:val="de-DE"/>
      </w:rPr>
    </w:pPr>
    <w:r w:rsidRPr="001518C2">
      <w:rPr>
        <w:rFonts w:ascii="Arial Narrow" w:hAnsi="Arial Narrow"/>
        <w:color w:val="FF0000"/>
        <w:sz w:val="22"/>
        <w:lang w:val="de-DE"/>
      </w:rPr>
      <w:t>Fachbereich 05 – Philosophie und Philologie</w:t>
    </w:r>
  </w:p>
  <w:p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D64C63"/>
    <w:multiLevelType w:val="hybridMultilevel"/>
    <w:tmpl w:val="9A820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7"/>
    <w:rsid w:val="00025344"/>
    <w:rsid w:val="000516FC"/>
    <w:rsid w:val="000855B6"/>
    <w:rsid w:val="000D6189"/>
    <w:rsid w:val="000E1400"/>
    <w:rsid w:val="001114CD"/>
    <w:rsid w:val="00133D06"/>
    <w:rsid w:val="001518C2"/>
    <w:rsid w:val="001661D4"/>
    <w:rsid w:val="001727EF"/>
    <w:rsid w:val="00177043"/>
    <w:rsid w:val="00193772"/>
    <w:rsid w:val="001A463E"/>
    <w:rsid w:val="001B7A05"/>
    <w:rsid w:val="001C7B57"/>
    <w:rsid w:val="001F6C4A"/>
    <w:rsid w:val="002001DA"/>
    <w:rsid w:val="00202F51"/>
    <w:rsid w:val="00212084"/>
    <w:rsid w:val="00264F62"/>
    <w:rsid w:val="00284704"/>
    <w:rsid w:val="002A6AFA"/>
    <w:rsid w:val="002A7146"/>
    <w:rsid w:val="002D0057"/>
    <w:rsid w:val="002D65F5"/>
    <w:rsid w:val="002E08EB"/>
    <w:rsid w:val="002F37CE"/>
    <w:rsid w:val="002F4422"/>
    <w:rsid w:val="00301035"/>
    <w:rsid w:val="00305AD7"/>
    <w:rsid w:val="003067DB"/>
    <w:rsid w:val="00320BDA"/>
    <w:rsid w:val="0035592D"/>
    <w:rsid w:val="0039041B"/>
    <w:rsid w:val="003B7E12"/>
    <w:rsid w:val="003C0A00"/>
    <w:rsid w:val="0044787D"/>
    <w:rsid w:val="00456B52"/>
    <w:rsid w:val="00490295"/>
    <w:rsid w:val="004A6695"/>
    <w:rsid w:val="004F7575"/>
    <w:rsid w:val="005319ED"/>
    <w:rsid w:val="00533878"/>
    <w:rsid w:val="00547479"/>
    <w:rsid w:val="00557865"/>
    <w:rsid w:val="00560C79"/>
    <w:rsid w:val="005705A2"/>
    <w:rsid w:val="00590132"/>
    <w:rsid w:val="005A5208"/>
    <w:rsid w:val="005A7208"/>
    <w:rsid w:val="005A7E7A"/>
    <w:rsid w:val="005B18E0"/>
    <w:rsid w:val="005B5E51"/>
    <w:rsid w:val="005C619A"/>
    <w:rsid w:val="005D135D"/>
    <w:rsid w:val="005D517D"/>
    <w:rsid w:val="005E4AAA"/>
    <w:rsid w:val="0061540C"/>
    <w:rsid w:val="00620FBC"/>
    <w:rsid w:val="00627019"/>
    <w:rsid w:val="00631CDA"/>
    <w:rsid w:val="00655838"/>
    <w:rsid w:val="006617D5"/>
    <w:rsid w:val="006662A6"/>
    <w:rsid w:val="006A304D"/>
    <w:rsid w:val="006B1F26"/>
    <w:rsid w:val="006B52EE"/>
    <w:rsid w:val="00703230"/>
    <w:rsid w:val="00757B20"/>
    <w:rsid w:val="007609E3"/>
    <w:rsid w:val="00761284"/>
    <w:rsid w:val="00772DB1"/>
    <w:rsid w:val="00774031"/>
    <w:rsid w:val="00787825"/>
    <w:rsid w:val="00791451"/>
    <w:rsid w:val="007B3317"/>
    <w:rsid w:val="007C010B"/>
    <w:rsid w:val="007C5441"/>
    <w:rsid w:val="007C5A50"/>
    <w:rsid w:val="007D564F"/>
    <w:rsid w:val="007E66BC"/>
    <w:rsid w:val="00802CFF"/>
    <w:rsid w:val="00824F48"/>
    <w:rsid w:val="0084711A"/>
    <w:rsid w:val="0086507D"/>
    <w:rsid w:val="00897C84"/>
    <w:rsid w:val="008A4667"/>
    <w:rsid w:val="008B59E0"/>
    <w:rsid w:val="008B6764"/>
    <w:rsid w:val="008B6D27"/>
    <w:rsid w:val="008D714F"/>
    <w:rsid w:val="00900297"/>
    <w:rsid w:val="0090316B"/>
    <w:rsid w:val="00923BF6"/>
    <w:rsid w:val="00946C94"/>
    <w:rsid w:val="0094704B"/>
    <w:rsid w:val="00957E63"/>
    <w:rsid w:val="009D3B02"/>
    <w:rsid w:val="009E331B"/>
    <w:rsid w:val="009F3327"/>
    <w:rsid w:val="00A27666"/>
    <w:rsid w:val="00A41ACF"/>
    <w:rsid w:val="00A75271"/>
    <w:rsid w:val="00A82ADA"/>
    <w:rsid w:val="00A914AD"/>
    <w:rsid w:val="00A96729"/>
    <w:rsid w:val="00AA192A"/>
    <w:rsid w:val="00AA7BF4"/>
    <w:rsid w:val="00AB0BAA"/>
    <w:rsid w:val="00AC4949"/>
    <w:rsid w:val="00AD4D47"/>
    <w:rsid w:val="00B05E65"/>
    <w:rsid w:val="00B2052E"/>
    <w:rsid w:val="00B26D64"/>
    <w:rsid w:val="00B73BA2"/>
    <w:rsid w:val="00B748FA"/>
    <w:rsid w:val="00B87B8F"/>
    <w:rsid w:val="00B90819"/>
    <w:rsid w:val="00B9216E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A0747"/>
    <w:rsid w:val="00CA140E"/>
    <w:rsid w:val="00D00722"/>
    <w:rsid w:val="00D05561"/>
    <w:rsid w:val="00D11668"/>
    <w:rsid w:val="00D20320"/>
    <w:rsid w:val="00D237D3"/>
    <w:rsid w:val="00D4181E"/>
    <w:rsid w:val="00D47686"/>
    <w:rsid w:val="00D7325D"/>
    <w:rsid w:val="00D73C8E"/>
    <w:rsid w:val="00D8200B"/>
    <w:rsid w:val="00D82952"/>
    <w:rsid w:val="00D83CB5"/>
    <w:rsid w:val="00D85C65"/>
    <w:rsid w:val="00D927D7"/>
    <w:rsid w:val="00DA3040"/>
    <w:rsid w:val="00DF4AF1"/>
    <w:rsid w:val="00E1109B"/>
    <w:rsid w:val="00E27096"/>
    <w:rsid w:val="00E3045E"/>
    <w:rsid w:val="00E45339"/>
    <w:rsid w:val="00E623FE"/>
    <w:rsid w:val="00E66A3B"/>
    <w:rsid w:val="00E67869"/>
    <w:rsid w:val="00E96BE3"/>
    <w:rsid w:val="00E9746E"/>
    <w:rsid w:val="00EB2F1D"/>
    <w:rsid w:val="00EC2EDA"/>
    <w:rsid w:val="00EE313E"/>
    <w:rsid w:val="00EE7D31"/>
    <w:rsid w:val="00F41F07"/>
    <w:rsid w:val="00F4553B"/>
    <w:rsid w:val="00F4720F"/>
    <w:rsid w:val="00F50BDF"/>
    <w:rsid w:val="00F53DED"/>
    <w:rsid w:val="00F665E1"/>
    <w:rsid w:val="00F868CE"/>
    <w:rsid w:val="00FA7B54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1518C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55B6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264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43284AECF45C489A2203EF01E4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676F5-B0CB-4438-82C5-C4F912C6CBE9}"/>
      </w:docPartPr>
      <w:docPartBody>
        <w:p w:rsidR="00AC186C" w:rsidRDefault="00614768" w:rsidP="00614768">
          <w:pPr>
            <w:pStyle w:val="C4243284AECF45C489A2203EF01E481C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F2563FDBE445C9C5207A22EF5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27F8-3EE7-41F0-8AC3-5268BEA5AE7F}"/>
      </w:docPartPr>
      <w:docPartBody>
        <w:p w:rsidR="00AC186C" w:rsidRDefault="00614768" w:rsidP="00614768">
          <w:pPr>
            <w:pStyle w:val="3A6F2563FDBE445C9C5207A22EF5D51A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6C1DE82D54AF68DDDC06A6ACE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94E0-7963-4359-9677-61AE8CF361C2}"/>
      </w:docPartPr>
      <w:docPartBody>
        <w:p w:rsidR="00AC186C" w:rsidRDefault="00614768" w:rsidP="00614768">
          <w:pPr>
            <w:pStyle w:val="B906C1DE82D54AF68DDDC06A6ACEDEE6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82F034167B463880F94740ACD77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133D1-47E6-433A-8D9A-940D7D57122A}"/>
      </w:docPartPr>
      <w:docPartBody>
        <w:p w:rsidR="00AC186C" w:rsidRDefault="00614768" w:rsidP="00614768">
          <w:pPr>
            <w:pStyle w:val="9782F034167B463880F94740ACD77F67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32AC9DB144E04A3586719B7AA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9B760-D808-4813-AD93-F19CE2CCF77D}"/>
      </w:docPartPr>
      <w:docPartBody>
        <w:p w:rsidR="00AC186C" w:rsidRDefault="00614768" w:rsidP="00614768">
          <w:pPr>
            <w:pStyle w:val="C4B32AC9DB144E04A3586719B7AA28A0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396B6FDD104A47ADAD56625AFCA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6A579-36C9-4F48-A288-70AF4BFD9629}"/>
      </w:docPartPr>
      <w:docPartBody>
        <w:p w:rsidR="00AC186C" w:rsidRDefault="00614768" w:rsidP="00614768">
          <w:pPr>
            <w:pStyle w:val="E5396B6FDD104A47ADAD56625AFCAF28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6FB938D1D74E4EBED564568371B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2C33C-517B-4A1B-AE73-8458C6BBEB4C}"/>
      </w:docPartPr>
      <w:docPartBody>
        <w:p w:rsidR="00AC186C" w:rsidRDefault="00614768" w:rsidP="00614768">
          <w:pPr>
            <w:pStyle w:val="686FB938D1D74E4EBED564568371B64B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3125A8A7E8484C9024AB8679D6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4E211-5CFC-4A53-86CE-9E2F9DD047BF}"/>
      </w:docPartPr>
      <w:docPartBody>
        <w:p w:rsidR="00AC186C" w:rsidRDefault="00614768" w:rsidP="00614768">
          <w:pPr>
            <w:pStyle w:val="653125A8A7E8484C9024AB8679D653E8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78E7B420B44DCBFE175E8CAFD6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10DB0-BF52-4315-A6DE-8E3F612DA3C3}"/>
      </w:docPartPr>
      <w:docPartBody>
        <w:p w:rsidR="00AC186C" w:rsidRDefault="00614768" w:rsidP="00614768">
          <w:pPr>
            <w:pStyle w:val="5B678E7B420B44DCBFE175E8CAFD651E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121211D284B3189E202093FEF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37F45-755D-43F8-9F19-A005F8FAC71A}"/>
      </w:docPartPr>
      <w:docPartBody>
        <w:p w:rsidR="00AC186C" w:rsidRDefault="00614768" w:rsidP="00614768">
          <w:pPr>
            <w:pStyle w:val="40B121211D284B3189E202093FEFF866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C86D42E904836B3D2272525F9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EAAA7-4401-4904-8F7A-3AD2BFAC8C27}"/>
      </w:docPartPr>
      <w:docPartBody>
        <w:p w:rsidR="00AC186C" w:rsidRDefault="00614768" w:rsidP="00614768">
          <w:pPr>
            <w:pStyle w:val="6E0C86D42E904836B3D2272525F9F94F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68"/>
    <w:rsid w:val="00614768"/>
    <w:rsid w:val="00A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768"/>
    <w:rPr>
      <w:color w:val="808080"/>
    </w:rPr>
  </w:style>
  <w:style w:type="paragraph" w:customStyle="1" w:styleId="C4243284AECF45C489A2203EF01E481C">
    <w:name w:val="C4243284AECF45C489A2203EF01E481C"/>
    <w:rsid w:val="00614768"/>
  </w:style>
  <w:style w:type="paragraph" w:customStyle="1" w:styleId="3F7A8C84E2534573B00BB2AF01C824A0">
    <w:name w:val="3F7A8C84E2534573B00BB2AF01C824A0"/>
    <w:rsid w:val="00614768"/>
  </w:style>
  <w:style w:type="paragraph" w:customStyle="1" w:styleId="3A6F2563FDBE445C9C5207A22EF5D51A">
    <w:name w:val="3A6F2563FDBE445C9C5207A22EF5D51A"/>
    <w:rsid w:val="00614768"/>
  </w:style>
  <w:style w:type="paragraph" w:customStyle="1" w:styleId="B906C1DE82D54AF68DDDC06A6ACEDEE6">
    <w:name w:val="B906C1DE82D54AF68DDDC06A6ACEDEE6"/>
    <w:rsid w:val="00614768"/>
  </w:style>
  <w:style w:type="paragraph" w:customStyle="1" w:styleId="9782F034167B463880F94740ACD77F67">
    <w:name w:val="9782F034167B463880F94740ACD77F67"/>
    <w:rsid w:val="00614768"/>
  </w:style>
  <w:style w:type="paragraph" w:customStyle="1" w:styleId="C4B32AC9DB144E04A3586719B7AA28A0">
    <w:name w:val="C4B32AC9DB144E04A3586719B7AA28A0"/>
    <w:rsid w:val="00614768"/>
  </w:style>
  <w:style w:type="paragraph" w:customStyle="1" w:styleId="E5396B6FDD104A47ADAD56625AFCAF28">
    <w:name w:val="E5396B6FDD104A47ADAD56625AFCAF28"/>
    <w:rsid w:val="00614768"/>
  </w:style>
  <w:style w:type="paragraph" w:customStyle="1" w:styleId="686FB938D1D74E4EBED564568371B64B">
    <w:name w:val="686FB938D1D74E4EBED564568371B64B"/>
    <w:rsid w:val="00614768"/>
  </w:style>
  <w:style w:type="paragraph" w:customStyle="1" w:styleId="653125A8A7E8484C9024AB8679D653E8">
    <w:name w:val="653125A8A7E8484C9024AB8679D653E8"/>
    <w:rsid w:val="00614768"/>
  </w:style>
  <w:style w:type="paragraph" w:customStyle="1" w:styleId="5B678E7B420B44DCBFE175E8CAFD651E">
    <w:name w:val="5B678E7B420B44DCBFE175E8CAFD651E"/>
    <w:rsid w:val="00614768"/>
  </w:style>
  <w:style w:type="paragraph" w:customStyle="1" w:styleId="2DD2CA7B21474795A1FB1C59BEDCB526">
    <w:name w:val="2DD2CA7B21474795A1FB1C59BEDCB526"/>
    <w:rsid w:val="00614768"/>
  </w:style>
  <w:style w:type="paragraph" w:customStyle="1" w:styleId="40B121211D284B3189E202093FEFF866">
    <w:name w:val="40B121211D284B3189E202093FEFF866"/>
    <w:rsid w:val="00614768"/>
  </w:style>
  <w:style w:type="paragraph" w:customStyle="1" w:styleId="6E0C86D42E904836B3D2272525F9F94F">
    <w:name w:val="6E0C86D42E904836B3D2272525F9F94F"/>
    <w:rsid w:val="00614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9617-2678-4BE8-BACF-65CDA9EB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Elbert, Annette</dc:creator>
  <cp:lastModifiedBy>Elbert, Annette</cp:lastModifiedBy>
  <cp:revision>7</cp:revision>
  <cp:lastPrinted>2020-06-02T14:10:00Z</cp:lastPrinted>
  <dcterms:created xsi:type="dcterms:W3CDTF">2020-06-02T15:54:00Z</dcterms:created>
  <dcterms:modified xsi:type="dcterms:W3CDTF">2020-06-04T17:00:00Z</dcterms:modified>
</cp:coreProperties>
</file>